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15" w:rsidRPr="00165092" w:rsidRDefault="00534715" w:rsidP="00534715">
      <w:pPr>
        <w:rPr>
          <w:b/>
          <w:sz w:val="28"/>
          <w:szCs w:val="28"/>
        </w:rPr>
      </w:pPr>
      <w:r w:rsidRPr="00165092">
        <w:rPr>
          <w:sz w:val="28"/>
          <w:szCs w:val="28"/>
        </w:rPr>
        <w:t xml:space="preserve">                                                </w:t>
      </w:r>
      <w:r w:rsidRPr="00165092">
        <w:rPr>
          <w:b/>
          <w:sz w:val="28"/>
          <w:szCs w:val="28"/>
        </w:rPr>
        <w:t>Перечень обращений, заявлений, жалоб граждан, поступивших в августе  2016г.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Об обслуживании дорог, о прочистке трубы и канала, о благоустройстве дорог, об отсыпке дорог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12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 w:rsidP="0040144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 xml:space="preserve">Вопросы оформления </w:t>
            </w:r>
            <w:r w:rsidR="00401448">
              <w:rPr>
                <w:sz w:val="28"/>
                <w:szCs w:val="28"/>
              </w:rPr>
              <w:t>земельных участков</w:t>
            </w:r>
            <w:r w:rsidRPr="00165092">
              <w:rPr>
                <w:sz w:val="28"/>
                <w:szCs w:val="28"/>
              </w:rPr>
              <w:t xml:space="preserve">, о расширении и присоединении </w:t>
            </w:r>
            <w:r w:rsidR="00401448">
              <w:rPr>
                <w:sz w:val="28"/>
                <w:szCs w:val="28"/>
              </w:rPr>
              <w:t>земельных участков</w:t>
            </w:r>
            <w:r w:rsidRPr="00165092">
              <w:rPr>
                <w:sz w:val="28"/>
                <w:szCs w:val="28"/>
              </w:rPr>
              <w:t xml:space="preserve">, о предоставлении </w:t>
            </w:r>
            <w:r w:rsidR="00401448">
              <w:rPr>
                <w:sz w:val="28"/>
                <w:szCs w:val="28"/>
              </w:rPr>
              <w:t>земельных участков</w:t>
            </w:r>
            <w:r w:rsidRPr="00165092">
              <w:rPr>
                <w:sz w:val="28"/>
                <w:szCs w:val="28"/>
              </w:rPr>
              <w:t>, об отказе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Уведомление о проведении публичного мероприятия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 предоставлении жилого помещени</w:t>
            </w:r>
            <w:r w:rsidR="00401448">
              <w:rPr>
                <w:sz w:val="28"/>
                <w:szCs w:val="28"/>
              </w:rPr>
              <w:t xml:space="preserve">я, комнаты, об обследовании жилищных </w:t>
            </w:r>
            <w:r w:rsidRPr="00165092">
              <w:rPr>
                <w:sz w:val="28"/>
                <w:szCs w:val="28"/>
              </w:rPr>
              <w:t xml:space="preserve"> условий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 w:rsidP="0040144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Об оказании мат</w:t>
            </w:r>
            <w:r w:rsidR="00401448">
              <w:rPr>
                <w:sz w:val="28"/>
                <w:szCs w:val="28"/>
              </w:rPr>
              <w:t xml:space="preserve">ериальной </w:t>
            </w:r>
            <w:r w:rsidRPr="00165092">
              <w:rPr>
                <w:sz w:val="28"/>
                <w:szCs w:val="28"/>
              </w:rPr>
              <w:t>помощи по затоплению, о включении в список по затоплению, о невыплате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3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 w:rsidP="00165092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Жалоба на соседей (</w:t>
            </w:r>
            <w:r w:rsidR="00165092" w:rsidRPr="00165092">
              <w:rPr>
                <w:sz w:val="28"/>
                <w:szCs w:val="28"/>
              </w:rPr>
              <w:t>о</w:t>
            </w:r>
            <w:r w:rsidRPr="00165092">
              <w:rPr>
                <w:sz w:val="28"/>
                <w:szCs w:val="28"/>
              </w:rPr>
              <w:t xml:space="preserve"> содержани</w:t>
            </w:r>
            <w:r w:rsidR="00165092" w:rsidRPr="00165092">
              <w:rPr>
                <w:sz w:val="28"/>
                <w:szCs w:val="28"/>
              </w:rPr>
              <w:t>и</w:t>
            </w:r>
            <w:r w:rsidRPr="00165092">
              <w:rPr>
                <w:sz w:val="28"/>
                <w:szCs w:val="28"/>
              </w:rPr>
              <w:t xml:space="preserve"> дом</w:t>
            </w:r>
            <w:r w:rsidR="00165092" w:rsidRPr="00165092">
              <w:rPr>
                <w:sz w:val="28"/>
                <w:szCs w:val="28"/>
              </w:rPr>
              <w:t xml:space="preserve">ашних </w:t>
            </w:r>
            <w:r w:rsidRPr="00165092">
              <w:rPr>
                <w:sz w:val="28"/>
                <w:szCs w:val="28"/>
              </w:rPr>
              <w:t xml:space="preserve"> животных, нарушени</w:t>
            </w:r>
            <w:r w:rsidR="00165092" w:rsidRPr="00165092">
              <w:rPr>
                <w:sz w:val="28"/>
                <w:szCs w:val="28"/>
              </w:rPr>
              <w:t>и</w:t>
            </w:r>
            <w:r w:rsidRPr="00165092">
              <w:rPr>
                <w:sz w:val="28"/>
                <w:szCs w:val="28"/>
              </w:rPr>
              <w:t xml:space="preserve"> границ, захват</w:t>
            </w:r>
            <w:r w:rsidR="00165092" w:rsidRPr="00165092">
              <w:rPr>
                <w:sz w:val="28"/>
                <w:szCs w:val="28"/>
              </w:rPr>
              <w:t xml:space="preserve">е </w:t>
            </w:r>
            <w:r w:rsidR="00401448">
              <w:rPr>
                <w:sz w:val="28"/>
                <w:szCs w:val="28"/>
              </w:rPr>
              <w:t xml:space="preserve"> территории</w:t>
            </w:r>
            <w:r w:rsidRPr="00165092">
              <w:rPr>
                <w:sz w:val="28"/>
                <w:szCs w:val="28"/>
              </w:rPr>
              <w:t>)</w:t>
            </w:r>
            <w:r w:rsidR="00401448">
              <w:rPr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12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2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 xml:space="preserve">Жалоба на подрядчика Толмачева </w:t>
            </w:r>
            <w:r w:rsidR="00B55C67" w:rsidRPr="00165092">
              <w:rPr>
                <w:sz w:val="28"/>
                <w:szCs w:val="28"/>
              </w:rPr>
              <w:t xml:space="preserve"> С.С. (</w:t>
            </w:r>
            <w:r w:rsidRPr="00165092">
              <w:rPr>
                <w:sz w:val="28"/>
                <w:szCs w:val="28"/>
              </w:rPr>
              <w:t>возврат денежных средств)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Жалоба по вопросу воровства продуктов в школах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По вопросу переезда в Горно-Алтайск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072BC1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По вопросу благоустройства, берегоукрепления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072BC1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5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072BC1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По вопросу некачественного ремонта квартир, домов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072BC1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2</w:t>
            </w:r>
          </w:p>
        </w:tc>
      </w:tr>
      <w:tr w:rsidR="00534715" w:rsidTr="00534715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405AD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405AD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5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 w:rsidP="00FC5FA4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Обращение по вопросу выплаты</w:t>
            </w:r>
            <w:r w:rsidR="00072BC1" w:rsidRPr="00165092">
              <w:rPr>
                <w:sz w:val="28"/>
                <w:szCs w:val="28"/>
              </w:rPr>
              <w:t xml:space="preserve"> мат</w:t>
            </w:r>
            <w:r w:rsidR="00FC5FA4">
              <w:rPr>
                <w:sz w:val="28"/>
                <w:szCs w:val="28"/>
              </w:rPr>
              <w:t xml:space="preserve">еринского </w:t>
            </w:r>
            <w:r w:rsidR="00072BC1" w:rsidRPr="00165092">
              <w:rPr>
                <w:sz w:val="28"/>
                <w:szCs w:val="28"/>
              </w:rPr>
              <w:t>капитала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534715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405AD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Вопросы 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405AD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 xml:space="preserve"> О переносе мусорного контейнера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3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По вопросу частного детского сада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401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 строительстве станции утилизации отходов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534715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401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 w:rsidP="00165092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Об орг</w:t>
            </w:r>
            <w:r w:rsidR="00165092" w:rsidRPr="00165092">
              <w:rPr>
                <w:sz w:val="28"/>
                <w:szCs w:val="28"/>
              </w:rPr>
              <w:t>анизации</w:t>
            </w:r>
            <w:r w:rsidRPr="00165092">
              <w:rPr>
                <w:sz w:val="28"/>
                <w:szCs w:val="28"/>
              </w:rPr>
              <w:t xml:space="preserve"> фермерского хозяйства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715" w:rsidRPr="00165092" w:rsidRDefault="00B55C67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1</w:t>
            </w:r>
          </w:p>
        </w:tc>
      </w:tr>
      <w:tr w:rsidR="00B55C67" w:rsidTr="0053471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67" w:rsidRPr="00165092" w:rsidRDefault="00B55C67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67" w:rsidRPr="00165092" w:rsidRDefault="00B55C67">
            <w:pPr>
              <w:rPr>
                <w:b/>
                <w:sz w:val="28"/>
                <w:szCs w:val="28"/>
              </w:rPr>
            </w:pPr>
            <w:r w:rsidRPr="0016509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C67" w:rsidRPr="00165092" w:rsidRDefault="00B55C67" w:rsidP="00401448">
            <w:pPr>
              <w:rPr>
                <w:sz w:val="28"/>
                <w:szCs w:val="28"/>
              </w:rPr>
            </w:pPr>
            <w:r w:rsidRPr="00165092">
              <w:rPr>
                <w:sz w:val="28"/>
                <w:szCs w:val="28"/>
              </w:rPr>
              <w:t>5</w:t>
            </w:r>
            <w:r w:rsidR="00401448">
              <w:rPr>
                <w:sz w:val="28"/>
                <w:szCs w:val="28"/>
              </w:rPr>
              <w:t>5</w:t>
            </w:r>
          </w:p>
        </w:tc>
      </w:tr>
    </w:tbl>
    <w:p w:rsidR="00353FE4" w:rsidRDefault="00353FE4" w:rsidP="00165092"/>
    <w:sectPr w:rsidR="00353FE4" w:rsidSect="001650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715"/>
    <w:rsid w:val="00072BC1"/>
    <w:rsid w:val="000C7CD8"/>
    <w:rsid w:val="00165092"/>
    <w:rsid w:val="00353FE4"/>
    <w:rsid w:val="00401448"/>
    <w:rsid w:val="00405AD8"/>
    <w:rsid w:val="00534715"/>
    <w:rsid w:val="00B55C67"/>
    <w:rsid w:val="00B81383"/>
    <w:rsid w:val="00F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5</cp:revision>
  <dcterms:created xsi:type="dcterms:W3CDTF">2016-09-20T04:11:00Z</dcterms:created>
  <dcterms:modified xsi:type="dcterms:W3CDTF">2016-09-20T04:16:00Z</dcterms:modified>
</cp:coreProperties>
</file>